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15E7" w14:textId="44B399B8" w:rsidR="00A25192" w:rsidRDefault="00812E9C" w:rsidP="00A25192">
      <w:r>
        <w:t xml:space="preserve">Abigail R. Germaine, ISB # </w:t>
      </w:r>
      <w:r w:rsidR="003E35BF">
        <w:t>9231</w:t>
      </w:r>
    </w:p>
    <w:p w14:paraId="432124D2" w14:textId="77777777" w:rsidR="00A25192" w:rsidRDefault="00A25192" w:rsidP="00A25192">
      <w:r>
        <w:t>ELAM &amp; BURKE, P.A.</w:t>
      </w:r>
    </w:p>
    <w:p w14:paraId="698E6753" w14:textId="77777777" w:rsidR="00A25192" w:rsidRDefault="00A25192" w:rsidP="00A25192">
      <w:r>
        <w:t>251 East Front Street, Suite 300</w:t>
      </w:r>
    </w:p>
    <w:p w14:paraId="171ECF98" w14:textId="77777777" w:rsidR="00A25192" w:rsidRPr="00812E9C" w:rsidRDefault="00A25192" w:rsidP="00A25192">
      <w:pPr>
        <w:rPr>
          <w:lang w:val="fr-FR"/>
        </w:rPr>
      </w:pPr>
      <w:r w:rsidRPr="00812E9C">
        <w:rPr>
          <w:lang w:val="fr-FR"/>
        </w:rPr>
        <w:t>P. O. Box 1539</w:t>
      </w:r>
    </w:p>
    <w:p w14:paraId="140EB80A" w14:textId="5DDEA2A6" w:rsidR="00A25192" w:rsidRPr="00812E9C" w:rsidRDefault="00A25192" w:rsidP="00A25192">
      <w:pPr>
        <w:rPr>
          <w:lang w:val="fr-FR"/>
        </w:rPr>
      </w:pPr>
      <w:r w:rsidRPr="00812E9C">
        <w:rPr>
          <w:lang w:val="fr-FR"/>
        </w:rPr>
        <w:t xml:space="preserve">Boise, </w:t>
      </w:r>
      <w:r w:rsidR="005939BB" w:rsidRPr="00812E9C">
        <w:rPr>
          <w:lang w:val="fr-FR"/>
        </w:rPr>
        <w:t>Idaho 83701</w:t>
      </w:r>
    </w:p>
    <w:p w14:paraId="13B7057E" w14:textId="77777777" w:rsidR="00A25192" w:rsidRDefault="00A25192" w:rsidP="00A25192">
      <w:r>
        <w:t>Telephone (208) 343-5454</w:t>
      </w:r>
    </w:p>
    <w:p w14:paraId="6F5A6C8A" w14:textId="77777777" w:rsidR="00A25192" w:rsidRDefault="00A25192" w:rsidP="00A25192">
      <w:r>
        <w:t>Facsimile (208) 384-5844</w:t>
      </w:r>
    </w:p>
    <w:p w14:paraId="3A26D417" w14:textId="71326CEC" w:rsidR="00A25192" w:rsidRPr="00461D33" w:rsidRDefault="003E5863" w:rsidP="00A25192">
      <w:hyperlink r:id="rId7" w:history="1">
        <w:r w:rsidR="00812E9C" w:rsidRPr="00461D33">
          <w:rPr>
            <w:rStyle w:val="Hyperlink"/>
            <w:color w:val="auto"/>
          </w:rPr>
          <w:t>arg@elamburke.com</w:t>
        </w:r>
      </w:hyperlink>
    </w:p>
    <w:p w14:paraId="710F9E86" w14:textId="77777777" w:rsidR="00812E9C" w:rsidRDefault="00812E9C" w:rsidP="00A25192"/>
    <w:p w14:paraId="7EA34BB2" w14:textId="77777777" w:rsidR="00A25192" w:rsidRDefault="00A25192" w:rsidP="00A25192">
      <w:r>
        <w:t>Attorneys for Drainage District No. 3</w:t>
      </w:r>
    </w:p>
    <w:p w14:paraId="599BE798" w14:textId="77777777" w:rsidR="00A25192" w:rsidRDefault="00A25192" w:rsidP="00A25192"/>
    <w:p w14:paraId="4D109CD7" w14:textId="77777777" w:rsidR="00A25192" w:rsidRDefault="00A25192" w:rsidP="00A25192"/>
    <w:p w14:paraId="115DD028" w14:textId="77777777" w:rsidR="00A25192" w:rsidRDefault="00A25192" w:rsidP="00A25192"/>
    <w:p w14:paraId="57073F29" w14:textId="77777777" w:rsidR="00A25192" w:rsidRDefault="00A25192" w:rsidP="00A25192"/>
    <w:p w14:paraId="4C0EDD50" w14:textId="77777777" w:rsidR="00A25192" w:rsidRDefault="00A25192" w:rsidP="00A25192">
      <w:pPr>
        <w:jc w:val="center"/>
      </w:pPr>
      <w:r>
        <w:t>IN THE DISTRICT COURT OF THE FOURTH JUDICIAL DISTRICT</w:t>
      </w:r>
    </w:p>
    <w:p w14:paraId="714D2299" w14:textId="77777777" w:rsidR="00A25192" w:rsidRDefault="00A25192" w:rsidP="00A25192"/>
    <w:p w14:paraId="37352DEF" w14:textId="77777777" w:rsidR="00A25192" w:rsidRDefault="00A25192" w:rsidP="00A25192">
      <w:pPr>
        <w:jc w:val="center"/>
      </w:pPr>
      <w:r>
        <w:t>OF THE STATE OF IDAHO, IN AND FOR THE COUNTY OF ADA</w:t>
      </w:r>
    </w:p>
    <w:p w14:paraId="0E300876" w14:textId="77777777" w:rsidR="00A25192" w:rsidRDefault="00A25192" w:rsidP="00A2519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5192" w14:paraId="16339553" w14:textId="77777777" w:rsidTr="0005209B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63C15A27" w14:textId="77777777" w:rsidR="00A25192" w:rsidRDefault="00A25192" w:rsidP="0005209B">
            <w:r>
              <w:t>IN THE MATTER OF DRAINAGE DISTRICT NO. 3, ADA COUNTY, IDAHO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BAC685B" w14:textId="77777777" w:rsidR="00A25192" w:rsidRDefault="00A25192" w:rsidP="0005209B"/>
          <w:p w14:paraId="702C2AE5" w14:textId="20671B7B" w:rsidR="00A25192" w:rsidRDefault="00A25192" w:rsidP="0005209B">
            <w:r>
              <w:t xml:space="preserve">Case No. </w:t>
            </w:r>
            <w:r w:rsidR="00B306DD" w:rsidRPr="006C4C30">
              <w:t>CV</w:t>
            </w:r>
            <w:r w:rsidR="00B306DD">
              <w:t>-OC-1995-30603</w:t>
            </w:r>
          </w:p>
          <w:p w14:paraId="69768A1A" w14:textId="77777777" w:rsidR="00A25192" w:rsidRDefault="00A25192" w:rsidP="0005209B"/>
          <w:p w14:paraId="039CEB7B" w14:textId="71388B93" w:rsidR="00A25192" w:rsidRDefault="00A25192" w:rsidP="0005209B">
            <w:r>
              <w:t xml:space="preserve">AFFIDAVIT OF </w:t>
            </w:r>
            <w:r w:rsidR="003E35BF">
              <w:t>ABIGAIL R. GERMAINE</w:t>
            </w:r>
          </w:p>
          <w:p w14:paraId="36026D9B" w14:textId="77777777" w:rsidR="00A25192" w:rsidRDefault="00A25192" w:rsidP="0005209B"/>
        </w:tc>
      </w:tr>
    </w:tbl>
    <w:p w14:paraId="53F4459A" w14:textId="77777777" w:rsidR="00A25192" w:rsidRDefault="00A25192" w:rsidP="00A25192"/>
    <w:p w14:paraId="5D1F047A" w14:textId="77777777" w:rsidR="00A25192" w:rsidRDefault="00A25192" w:rsidP="00A25192">
      <w:r>
        <w:t>STATE OF IDAHO</w:t>
      </w:r>
      <w:r>
        <w:tab/>
      </w:r>
      <w:r>
        <w:tab/>
        <w:t>)</w:t>
      </w:r>
    </w:p>
    <w:p w14:paraId="09FBACDE" w14:textId="77777777" w:rsidR="00A25192" w:rsidRDefault="00A25192" w:rsidP="00A25192">
      <w:r>
        <w:tab/>
      </w:r>
      <w:r>
        <w:tab/>
      </w:r>
      <w:r>
        <w:tab/>
      </w:r>
      <w:r>
        <w:tab/>
        <w:t>) ss:</w:t>
      </w:r>
    </w:p>
    <w:p w14:paraId="17236D62" w14:textId="77777777" w:rsidR="00A25192" w:rsidRDefault="00A25192" w:rsidP="00A25192">
      <w:r>
        <w:t>County of Ada</w:t>
      </w:r>
      <w:r>
        <w:tab/>
      </w:r>
      <w:r>
        <w:tab/>
      </w:r>
      <w:r>
        <w:tab/>
        <w:t>)</w:t>
      </w:r>
    </w:p>
    <w:p w14:paraId="45280CF0" w14:textId="77777777" w:rsidR="00A25192" w:rsidRDefault="00A25192" w:rsidP="00A25192"/>
    <w:p w14:paraId="2C851FD7" w14:textId="1A994AD3" w:rsidR="00A25192" w:rsidRDefault="00A25192" w:rsidP="0042684A">
      <w:pPr>
        <w:spacing w:line="480" w:lineRule="auto"/>
        <w:jc w:val="both"/>
      </w:pPr>
      <w:r>
        <w:tab/>
      </w:r>
      <w:r w:rsidR="003E35BF">
        <w:t>ABIGAIL R. GERMAINE</w:t>
      </w:r>
      <w:r>
        <w:t>, being first duly sworn upon oath, deposes and says:</w:t>
      </w:r>
    </w:p>
    <w:p w14:paraId="0A234DFB" w14:textId="100750B8" w:rsidR="00A25192" w:rsidRDefault="00A25192" w:rsidP="003E5863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That </w:t>
      </w:r>
      <w:r w:rsidR="0042684A">
        <w:t>I am</w:t>
      </w:r>
      <w:r>
        <w:t xml:space="preserve"> counsel for Ada County Drainage District No. 3, </w:t>
      </w:r>
      <w:r w:rsidR="003E35BF">
        <w:t>s</w:t>
      </w:r>
      <w:r>
        <w:t>tate of Idaho;</w:t>
      </w:r>
    </w:p>
    <w:p w14:paraId="70F70FE1" w14:textId="176B390B" w:rsidR="00133C45" w:rsidRDefault="00133C45" w:rsidP="003E5863">
      <w:pPr>
        <w:spacing w:line="480" w:lineRule="auto"/>
        <w:jc w:val="both"/>
      </w:pPr>
      <w:r>
        <w:t xml:space="preserve">That it appears from the record and files herein, that the term of office of </w:t>
      </w:r>
      <w:r w:rsidR="008C3804">
        <w:t>Ashley Newbry</w:t>
      </w:r>
      <w:r>
        <w:t xml:space="preserve">, Commissioner of the District expires </w:t>
      </w:r>
      <w:r w:rsidR="008C3804">
        <w:t>March 1, 2024</w:t>
      </w:r>
      <w:r>
        <w:t>;</w:t>
      </w:r>
    </w:p>
    <w:p w14:paraId="51292B9D" w14:textId="03B0616A" w:rsidR="00133C45" w:rsidRDefault="00133C45" w:rsidP="003E5863">
      <w:pPr>
        <w:spacing w:line="480" w:lineRule="auto"/>
        <w:jc w:val="both"/>
      </w:pPr>
      <w:r>
        <w:tab/>
        <w:t>2.</w:t>
      </w:r>
      <w:r>
        <w:tab/>
        <w:t xml:space="preserve">That Ashley </w:t>
      </w:r>
      <w:r w:rsidR="006E054E">
        <w:t xml:space="preserve">Newbry </w:t>
      </w:r>
      <w:r>
        <w:t>is presently a Commissioner, is a good and suitable Commissioner, residing and holding property within said District, and that it is desirable that</w:t>
      </w:r>
      <w:r w:rsidR="006E054E">
        <w:t xml:space="preserve"> s</w:t>
      </w:r>
      <w:r>
        <w:t>he be reappointed as Commissioner for the District for a term of three years, beginning March 1, 202</w:t>
      </w:r>
      <w:r w:rsidR="006E054E">
        <w:t>4</w:t>
      </w:r>
      <w:r>
        <w:t xml:space="preserve">, and expiring on </w:t>
      </w:r>
      <w:r w:rsidR="006E054E">
        <w:t>March 1</w:t>
      </w:r>
      <w:r>
        <w:t>, 202</w:t>
      </w:r>
      <w:r w:rsidR="006E054E">
        <w:t>7</w:t>
      </w:r>
      <w:r>
        <w:t xml:space="preserve">; </w:t>
      </w:r>
    </w:p>
    <w:p w14:paraId="337B100F" w14:textId="77777777" w:rsidR="00133C45" w:rsidRDefault="00133C45" w:rsidP="003E5863">
      <w:pPr>
        <w:spacing w:line="480" w:lineRule="auto"/>
        <w:jc w:val="both"/>
      </w:pPr>
      <w:r>
        <w:t xml:space="preserve"> </w:t>
      </w:r>
    </w:p>
    <w:p w14:paraId="4BF7D178" w14:textId="65B9A3E5" w:rsidR="00A25192" w:rsidRDefault="00133C45" w:rsidP="003E5863">
      <w:pPr>
        <w:spacing w:line="480" w:lineRule="auto"/>
        <w:jc w:val="both"/>
      </w:pPr>
      <w:r>
        <w:lastRenderedPageBreak/>
        <w:tab/>
      </w:r>
      <w:r w:rsidR="003E5863">
        <w:t>3</w:t>
      </w:r>
      <w:r>
        <w:t>.</w:t>
      </w:r>
      <w:r>
        <w:tab/>
        <w:t xml:space="preserve">That at the </w:t>
      </w:r>
      <w:r w:rsidR="0042684A">
        <w:t xml:space="preserve">regular </w:t>
      </w:r>
      <w:r>
        <w:t>meeting of the District held on</w:t>
      </w:r>
      <w:r w:rsidR="008D089D">
        <w:t xml:space="preserve"> February 2</w:t>
      </w:r>
      <w:r>
        <w:t>, 202</w:t>
      </w:r>
      <w:r w:rsidR="008D089D">
        <w:t>4</w:t>
      </w:r>
      <w:r>
        <w:t>, the Board adopted a Resolution Recommending Reappointment of</w:t>
      </w:r>
      <w:r w:rsidR="008D089D">
        <w:t xml:space="preserve"> Ashley Newbry </w:t>
      </w:r>
      <w:r>
        <w:t>as Commissioner of Ada County Drainage District No. 3, a copy of which is attached hereto as Exhibit A;</w:t>
      </w:r>
      <w:r w:rsidR="00A25192">
        <w:tab/>
      </w:r>
    </w:p>
    <w:p w14:paraId="0FC18F8F" w14:textId="076ADEE6" w:rsidR="00A25192" w:rsidRDefault="00A25192" w:rsidP="003E5863">
      <w:pPr>
        <w:spacing w:line="480" w:lineRule="auto"/>
        <w:jc w:val="both"/>
      </w:pPr>
      <w:r>
        <w:tab/>
      </w:r>
      <w:r w:rsidR="003E5863">
        <w:t>4</w:t>
      </w:r>
      <w:r>
        <w:t>.</w:t>
      </w:r>
      <w:r>
        <w:tab/>
        <w:t>Further your Affiant saith not.</w:t>
      </w:r>
    </w:p>
    <w:p w14:paraId="0FAD115B" w14:textId="77777777" w:rsidR="00A25192" w:rsidRDefault="00A25192" w:rsidP="00A25192"/>
    <w:p w14:paraId="7D7F9092" w14:textId="7CDC1B56" w:rsidR="00A25192" w:rsidRPr="00DA1C5A" w:rsidRDefault="00A25192" w:rsidP="00A25192">
      <w:pPr>
        <w:rPr>
          <w:u w:val="single"/>
        </w:rPr>
      </w:pPr>
      <w:r>
        <w:t xml:space="preserve"> </w:t>
      </w:r>
      <w:r w:rsidR="00DA1C5A">
        <w:tab/>
      </w:r>
      <w:r w:rsidR="00DA1C5A">
        <w:tab/>
      </w:r>
      <w:r w:rsidR="00DA1C5A">
        <w:tab/>
      </w:r>
      <w:r w:rsidR="00DA1C5A">
        <w:tab/>
      </w:r>
      <w:r w:rsidR="00DA1C5A">
        <w:tab/>
      </w:r>
      <w:r w:rsidR="00DA1C5A">
        <w:tab/>
      </w:r>
      <w:r w:rsidR="00DA1C5A">
        <w:tab/>
      </w:r>
      <w:r w:rsidR="00DA1C5A">
        <w:rPr>
          <w:u w:val="single"/>
        </w:rPr>
        <w:t xml:space="preserve">/s/ </w:t>
      </w:r>
      <w:r w:rsidR="003E35BF">
        <w:rPr>
          <w:u w:val="single"/>
        </w:rPr>
        <w:t>Abigail R. Germaine</w:t>
      </w:r>
      <w:r w:rsidR="00DA1C5A">
        <w:rPr>
          <w:u w:val="single"/>
        </w:rPr>
        <w:tab/>
      </w:r>
      <w:r w:rsidR="00DA1C5A">
        <w:rPr>
          <w:u w:val="single"/>
        </w:rPr>
        <w:tab/>
      </w:r>
    </w:p>
    <w:p w14:paraId="21DA19F1" w14:textId="3F7896A0" w:rsidR="00A25192" w:rsidRDefault="0082563F" w:rsidP="00A25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5BF">
        <w:t>Abigail R. Germaine</w:t>
      </w:r>
    </w:p>
    <w:p w14:paraId="4721F16A" w14:textId="77777777" w:rsidR="00A25192" w:rsidRDefault="00A25192" w:rsidP="00A25192"/>
    <w:p w14:paraId="7C37588E" w14:textId="77777777" w:rsidR="0082563F" w:rsidRDefault="0082563F" w:rsidP="00A25192"/>
    <w:p w14:paraId="724D32BF" w14:textId="77FA8DA3" w:rsidR="00A25192" w:rsidRDefault="0082563F" w:rsidP="00A25192">
      <w:r>
        <w:tab/>
      </w:r>
      <w:r w:rsidR="00A25192">
        <w:t xml:space="preserve">SUBSCRIBED AND SWORN to before me this </w:t>
      </w:r>
      <w:r w:rsidR="00F86D5E">
        <w:t>___ d</w:t>
      </w:r>
      <w:r w:rsidR="00A25192">
        <w:t xml:space="preserve">ay of </w:t>
      </w:r>
      <w:r w:rsidR="00F86D5E">
        <w:t xml:space="preserve">February </w:t>
      </w:r>
      <w:r w:rsidR="006A3457">
        <w:t>2024</w:t>
      </w:r>
      <w:r w:rsidR="00461D33">
        <w:t xml:space="preserve"> by Abigail R. Germaine.</w:t>
      </w:r>
      <w:r w:rsidR="00A25192">
        <w:t xml:space="preserve"> </w:t>
      </w:r>
    </w:p>
    <w:p w14:paraId="16A0D0A3" w14:textId="77777777" w:rsidR="00A25192" w:rsidRDefault="00A25192" w:rsidP="00A25192"/>
    <w:p w14:paraId="3270AB72" w14:textId="77777777" w:rsidR="00A25192" w:rsidRDefault="00A25192" w:rsidP="00A25192"/>
    <w:p w14:paraId="276E1107" w14:textId="77777777" w:rsidR="00A25192" w:rsidRDefault="00A25192" w:rsidP="00A25192"/>
    <w:p w14:paraId="44900080" w14:textId="6CB636DC" w:rsidR="00A25192" w:rsidRPr="00DA1C5A" w:rsidRDefault="0082563F" w:rsidP="00A25192">
      <w:pPr>
        <w:rPr>
          <w:u w:val="single"/>
        </w:rPr>
      </w:pPr>
      <w:r>
        <w:tab/>
      </w:r>
      <w:r>
        <w:tab/>
      </w:r>
      <w:r w:rsidR="00DA1C5A">
        <w:t>[NOTARY SEAL]</w:t>
      </w:r>
      <w:r>
        <w:tab/>
      </w:r>
      <w:r>
        <w:tab/>
      </w:r>
      <w:r>
        <w:tab/>
      </w:r>
      <w:r w:rsidR="00DA1C5A">
        <w:rPr>
          <w:u w:val="single"/>
        </w:rPr>
        <w:t xml:space="preserve">/s/ </w:t>
      </w:r>
      <w:r w:rsidR="006A3457">
        <w:rPr>
          <w:u w:val="single"/>
        </w:rPr>
        <w:t>Meghan S. Everard</w:t>
      </w:r>
      <w:r w:rsidR="00DA1C5A">
        <w:rPr>
          <w:u w:val="single"/>
        </w:rPr>
        <w:tab/>
      </w:r>
      <w:r w:rsidR="00DA1C5A">
        <w:rPr>
          <w:u w:val="single"/>
        </w:rPr>
        <w:tab/>
      </w:r>
      <w:r w:rsidR="00DA1C5A">
        <w:rPr>
          <w:u w:val="single"/>
        </w:rPr>
        <w:tab/>
      </w:r>
    </w:p>
    <w:p w14:paraId="637008DD" w14:textId="77777777" w:rsidR="00A25192" w:rsidRDefault="0082563F" w:rsidP="00A25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192">
        <w:t>Notary Public for Idaho</w:t>
      </w:r>
    </w:p>
    <w:p w14:paraId="14486AC5" w14:textId="15E7C844" w:rsidR="0042684A" w:rsidRDefault="0082563F" w:rsidP="003E5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E69D8">
        <w:t xml:space="preserve"> 08/02/2025</w:t>
      </w:r>
    </w:p>
    <w:p w14:paraId="2F7F9E7D" w14:textId="7C80293C" w:rsidR="003E5863" w:rsidRDefault="003E5863" w:rsidP="003E5863">
      <w:pPr>
        <w:spacing w:line="180" w:lineRule="exact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4889-6341-0332, v. 2</w:t>
      </w:r>
      <w:r>
        <w:rPr>
          <w:rFonts w:ascii="Arial" w:hAnsi="Arial" w:cs="Arial"/>
          <w:sz w:val="16"/>
        </w:rPr>
        <w:fldChar w:fldCharType="end"/>
      </w:r>
    </w:p>
    <w:sectPr w:rsidR="003E5863" w:rsidSect="00D4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257A" w14:textId="77777777" w:rsidR="00D47CD5" w:rsidRDefault="00D47CD5" w:rsidP="00EB5A8B">
      <w:r>
        <w:separator/>
      </w:r>
    </w:p>
  </w:endnote>
  <w:endnote w:type="continuationSeparator" w:id="0">
    <w:p w14:paraId="2FEB0FBF" w14:textId="77777777" w:rsidR="00D47CD5" w:rsidRDefault="00D47CD5" w:rsidP="00EB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6CB5" w14:textId="77777777" w:rsidR="0042684A" w:rsidRDefault="00426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B3BD" w14:textId="7C307EBC" w:rsidR="00EB5A8B" w:rsidRDefault="00EB5A8B">
    <w:pPr>
      <w:pStyle w:val="Footer"/>
    </w:pPr>
    <w:r>
      <w:t xml:space="preserve">AFFIDAVIT OF </w:t>
    </w:r>
    <w:r w:rsidR="003E35BF">
      <w:t>ABIGAIL R. GERMAINE</w:t>
    </w:r>
    <w: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4EF2" w14:textId="77777777" w:rsidR="0042684A" w:rsidRDefault="00426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4266" w14:textId="77777777" w:rsidR="00D47CD5" w:rsidRDefault="00D47CD5" w:rsidP="00EB5A8B">
      <w:r>
        <w:separator/>
      </w:r>
    </w:p>
  </w:footnote>
  <w:footnote w:type="continuationSeparator" w:id="0">
    <w:p w14:paraId="599B582C" w14:textId="77777777" w:rsidR="00D47CD5" w:rsidRDefault="00D47CD5" w:rsidP="00EB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4B9C" w14:textId="77777777" w:rsidR="0042684A" w:rsidRDefault="00426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97F7" w14:textId="77777777" w:rsidR="0042684A" w:rsidRDefault="0042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53B" w14:textId="77777777" w:rsidR="0042684A" w:rsidRDefault="0042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41DA"/>
    <w:multiLevelType w:val="multilevel"/>
    <w:tmpl w:val="9F7E1868"/>
    <w:styleLink w:val="LegalParagraphNumbering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0"/>
        </w:tabs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0"/>
        </w:tabs>
        <w:ind w:left="21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0"/>
        </w:tabs>
        <w:ind w:left="28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1B3E1E"/>
    <w:multiLevelType w:val="hybridMultilevel"/>
    <w:tmpl w:val="34D0978C"/>
    <w:lvl w:ilvl="0" w:tplc="3FCCDA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179981">
    <w:abstractNumId w:val="0"/>
  </w:num>
  <w:num w:numId="2" w16cid:durableId="155886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89-6341-0332, v. 2"/>
    <w:docVar w:name="ndGeneratedStampLocation" w:val="LastPage"/>
  </w:docVars>
  <w:rsids>
    <w:rsidRoot w:val="00A25192"/>
    <w:rsid w:val="00131371"/>
    <w:rsid w:val="00133C45"/>
    <w:rsid w:val="00175844"/>
    <w:rsid w:val="00193039"/>
    <w:rsid w:val="0039123D"/>
    <w:rsid w:val="003E35BF"/>
    <w:rsid w:val="003E5863"/>
    <w:rsid w:val="0042684A"/>
    <w:rsid w:val="00435D6D"/>
    <w:rsid w:val="00461D33"/>
    <w:rsid w:val="00524E32"/>
    <w:rsid w:val="005939BB"/>
    <w:rsid w:val="006A3457"/>
    <w:rsid w:val="006E054E"/>
    <w:rsid w:val="00812E9C"/>
    <w:rsid w:val="0082563F"/>
    <w:rsid w:val="008C3804"/>
    <w:rsid w:val="008D089D"/>
    <w:rsid w:val="00985CFA"/>
    <w:rsid w:val="00A25192"/>
    <w:rsid w:val="00A75164"/>
    <w:rsid w:val="00AF4F09"/>
    <w:rsid w:val="00B306DD"/>
    <w:rsid w:val="00BA5427"/>
    <w:rsid w:val="00D47CD5"/>
    <w:rsid w:val="00D503A9"/>
    <w:rsid w:val="00D86F8C"/>
    <w:rsid w:val="00DA1C5A"/>
    <w:rsid w:val="00EB5A8B"/>
    <w:rsid w:val="00EE69D8"/>
    <w:rsid w:val="00F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4C07"/>
  <w15:chartTrackingRefBased/>
  <w15:docId w15:val="{03C88EBF-D85C-4238-B870-5394EB1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akkal Majall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FA"/>
    <w:rPr>
      <w:rFonts w:cstheme="min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galParagraphNumbering">
    <w:name w:val="Legal Paragraph Numbering"/>
    <w:uiPriority w:val="99"/>
    <w:rsid w:val="00193039"/>
    <w:pPr>
      <w:numPr>
        <w:numId w:val="1"/>
      </w:numPr>
    </w:pPr>
  </w:style>
  <w:style w:type="table" w:styleId="TableGrid">
    <w:name w:val="Table Grid"/>
    <w:basedOn w:val="TableNormal"/>
    <w:uiPriority w:val="39"/>
    <w:rsid w:val="00A2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8B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8B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812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g@elamburk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Kline</dc:creator>
  <cp:keywords/>
  <dc:description/>
  <cp:lastModifiedBy>Meghan S. Everard</cp:lastModifiedBy>
  <cp:revision>3</cp:revision>
  <dcterms:created xsi:type="dcterms:W3CDTF">2024-01-25T19:04:00Z</dcterms:created>
  <dcterms:modified xsi:type="dcterms:W3CDTF">2024-01-29T17:25:00Z</dcterms:modified>
</cp:coreProperties>
</file>